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805CE" w14:textId="77777777" w:rsidR="00BD16D0" w:rsidRPr="00554273" w:rsidRDefault="00BD16D0" w:rsidP="00554273">
      <w:pPr>
        <w:pStyle w:val="Heading1"/>
        <w:ind w:left="0"/>
      </w:pPr>
      <w:r w:rsidRPr="00554273">
        <w:drawing>
          <wp:anchor distT="0" distB="0" distL="114300" distR="114300" simplePos="0" relativeHeight="251658240" behindDoc="0" locked="0" layoutInCell="1" allowOverlap="1" wp14:anchorId="1A2FD13F" wp14:editId="377B2585">
            <wp:simplePos x="0" y="0"/>
            <wp:positionH relativeFrom="column">
              <wp:posOffset>5829300</wp:posOffset>
            </wp:positionH>
            <wp:positionV relativeFrom="paragraph">
              <wp:posOffset>-114300</wp:posOffset>
            </wp:positionV>
            <wp:extent cx="12573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55268C">
        <w:t>Parental Consent Form</w:t>
      </w:r>
    </w:p>
    <w:p w14:paraId="7BD36988" w14:textId="77777777" w:rsidR="00BD16D0" w:rsidRPr="00BD16D0" w:rsidRDefault="00BD16D0" w:rsidP="00BD16D0"/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5741"/>
      </w:tblGrid>
      <w:tr w:rsidR="00BD16D0" w14:paraId="5203A980" w14:textId="77777777" w:rsidTr="00554273">
        <w:tc>
          <w:tcPr>
            <w:tcW w:w="1171" w:type="dxa"/>
          </w:tcPr>
          <w:p w14:paraId="78847200" w14:textId="77777777" w:rsidR="00BD16D0" w:rsidRDefault="00BD16D0" w:rsidP="00BD16D0">
            <w:pPr>
              <w:pStyle w:val="Heading2"/>
            </w:pPr>
          </w:p>
        </w:tc>
        <w:tc>
          <w:tcPr>
            <w:tcW w:w="5741" w:type="dxa"/>
          </w:tcPr>
          <w:p w14:paraId="0C1663E9" w14:textId="77777777" w:rsidR="00BD16D0" w:rsidRDefault="00BD16D0" w:rsidP="00BD16D0">
            <w:pPr>
              <w:pStyle w:val="Heading2"/>
            </w:pPr>
          </w:p>
        </w:tc>
      </w:tr>
      <w:tr w:rsidR="00BD16D0" w14:paraId="1A619470" w14:textId="77777777" w:rsidTr="00554273">
        <w:tc>
          <w:tcPr>
            <w:tcW w:w="1171" w:type="dxa"/>
          </w:tcPr>
          <w:p w14:paraId="718A74C1" w14:textId="77777777" w:rsidR="00BD16D0" w:rsidRDefault="00BD16D0" w:rsidP="00BD16D0">
            <w:pPr>
              <w:pStyle w:val="Heading2"/>
            </w:pPr>
          </w:p>
        </w:tc>
        <w:tc>
          <w:tcPr>
            <w:tcW w:w="5741" w:type="dxa"/>
          </w:tcPr>
          <w:p w14:paraId="67AE0779" w14:textId="77777777" w:rsidR="00BD16D0" w:rsidRDefault="00BD16D0" w:rsidP="00BD16D0">
            <w:pPr>
              <w:pStyle w:val="Heading2"/>
            </w:pPr>
          </w:p>
        </w:tc>
      </w:tr>
    </w:tbl>
    <w:p w14:paraId="2C883A3F" w14:textId="77777777" w:rsidR="00BD16D0" w:rsidRDefault="00BD16D0" w:rsidP="00BD16D0">
      <w:pPr>
        <w:ind w:left="-1134"/>
      </w:pPr>
    </w:p>
    <w:p w14:paraId="012F4727" w14:textId="77777777" w:rsidR="00BD16D0" w:rsidRPr="00803485" w:rsidRDefault="004239EC" w:rsidP="00BD16D0">
      <w:pPr>
        <w:ind w:left="-1134"/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A5B2BAC" wp14:editId="66A71C7B">
                <wp:simplePos x="0" y="0"/>
                <wp:positionH relativeFrom="column">
                  <wp:posOffset>-297815</wp:posOffset>
                </wp:positionH>
                <wp:positionV relativeFrom="paragraph">
                  <wp:posOffset>22224</wp:posOffset>
                </wp:positionV>
                <wp:extent cx="7543800" cy="0"/>
                <wp:effectExtent l="0" t="0" r="25400" b="2540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3.4pt,1.75pt" to="570.6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" strokecolor="#3b3b3c" strokeweight=".25pt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3FC80F6" wp14:editId="78EC34E1">
                <wp:simplePos x="0" y="0"/>
                <wp:positionH relativeFrom="column">
                  <wp:posOffset>-342900</wp:posOffset>
                </wp:positionH>
                <wp:positionV relativeFrom="paragraph">
                  <wp:posOffset>22224</wp:posOffset>
                </wp:positionV>
                <wp:extent cx="7543800" cy="0"/>
                <wp:effectExtent l="0" t="0" r="25400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6.95pt,1.75pt" to="567.05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" strokecolor="#3b3b3c" strokeweight=".25pt">
                <o:lock v:ext="edit" shapetype="f"/>
              </v:line>
            </w:pict>
          </mc:Fallback>
        </mc:AlternateContent>
      </w:r>
    </w:p>
    <w:p w14:paraId="0DC9427E" w14:textId="77777777" w:rsidR="00803485" w:rsidRPr="004B605D" w:rsidRDefault="00803485" w:rsidP="004239EC">
      <w:pPr>
        <w:tabs>
          <w:tab w:val="left" w:pos="0"/>
        </w:tabs>
      </w:pPr>
      <w:r w:rsidRPr="004B605D">
        <w:t xml:space="preserve">Beacon Behaviour Support </w:t>
      </w:r>
      <w:r w:rsidR="004239EC">
        <w:t>helps schools to</w:t>
      </w:r>
      <w:r w:rsidRPr="004B605D">
        <w:t xml:space="preserve"> </w:t>
      </w:r>
      <w:r w:rsidR="004239EC">
        <w:t>manage all aspects of behaviour.  We</w:t>
      </w:r>
      <w:r w:rsidRPr="004B605D">
        <w:t xml:space="preserve"> offering training, observation and advice for staff.</w:t>
      </w:r>
    </w:p>
    <w:p w14:paraId="7D088C66" w14:textId="77777777" w:rsidR="00803485" w:rsidRDefault="004B605D" w:rsidP="004239EC">
      <w:pPr>
        <w:tabs>
          <w:tab w:val="left" w:pos="749"/>
        </w:tabs>
      </w:pPr>
      <w:r w:rsidRPr="004B605D">
        <w:t xml:space="preserve">   </w:t>
      </w:r>
    </w:p>
    <w:p w14:paraId="4BFF2C56" w14:textId="77777777" w:rsidR="004239EC" w:rsidRPr="004B605D" w:rsidRDefault="004239EC" w:rsidP="004239EC">
      <w:pPr>
        <w:tabs>
          <w:tab w:val="left" w:pos="749"/>
        </w:tabs>
      </w:pPr>
      <w:r>
        <w:t>By signing this form, you are giving us permission to support your child by working in partnership with their school.</w:t>
      </w:r>
    </w:p>
    <w:p w14:paraId="1754CA78" w14:textId="77777777" w:rsidR="00803485" w:rsidRPr="004B605D" w:rsidRDefault="00803485" w:rsidP="00803485">
      <w:pPr>
        <w:tabs>
          <w:tab w:val="left" w:pos="749"/>
        </w:tabs>
        <w:ind w:left="-1134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803485" w:rsidRPr="004B605D" w14:paraId="69DA0972" w14:textId="77777777" w:rsidTr="00155608"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E4C" w14:textId="77777777" w:rsidR="004B605D" w:rsidRPr="004B605D" w:rsidRDefault="004B605D" w:rsidP="00155608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</w:p>
          <w:p w14:paraId="237955FF" w14:textId="77777777" w:rsidR="00803485" w:rsidRPr="004B605D" w:rsidRDefault="00803485" w:rsidP="00155608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  <w:r w:rsidRPr="004B605D">
              <w:rPr>
                <w:rFonts w:ascii="Helvetica" w:hAnsi="Helvetica" w:cs="Helvetica"/>
                <w:sz w:val="24"/>
                <w:szCs w:val="24"/>
              </w:rPr>
              <w:t>Name of pupil</w:t>
            </w:r>
            <w:proofErr w:type="gramStart"/>
            <w:r w:rsidRPr="004B605D">
              <w:rPr>
                <w:rFonts w:ascii="Helvetica" w:hAnsi="Helvetica" w:cs="Helvetica"/>
                <w:sz w:val="24"/>
                <w:szCs w:val="24"/>
              </w:rPr>
              <w:t>:</w:t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r w:rsidR="004B605D" w:rsidRPr="004B605D">
              <w:rPr>
                <w:rFonts w:ascii="Helvetica" w:hAnsi="Helvetica" w:cs="Helvetica"/>
                <w:sz w:val="24"/>
                <w:szCs w:val="24"/>
              </w:rPr>
              <w:softHyphen/>
            </w:r>
            <w:proofErr w:type="gramEnd"/>
            <w:r w:rsidR="004B605D" w:rsidRPr="004B605D">
              <w:rPr>
                <w:rFonts w:ascii="Helvetica" w:hAnsi="Helvetica" w:cs="Helvetica"/>
                <w:sz w:val="24"/>
                <w:szCs w:val="24"/>
              </w:rPr>
              <w:t>_______________________________                Date of birth:__________________</w:t>
            </w:r>
          </w:p>
          <w:p w14:paraId="00E4F00E" w14:textId="77777777" w:rsidR="00803485" w:rsidRPr="004B605D" w:rsidRDefault="00803485" w:rsidP="00155608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6CA95BBD" w14:textId="77777777" w:rsidR="00803485" w:rsidRPr="004B605D" w:rsidRDefault="00803485" w:rsidP="00803485">
      <w:pPr>
        <w:tabs>
          <w:tab w:val="left" w:pos="749"/>
        </w:tabs>
        <w:ind w:left="-1134"/>
        <w:jc w:val="center"/>
      </w:pPr>
    </w:p>
    <w:p w14:paraId="38315A98" w14:textId="77777777" w:rsidR="00803485" w:rsidRPr="004B605D" w:rsidRDefault="00803485" w:rsidP="00803485">
      <w:pPr>
        <w:tabs>
          <w:tab w:val="left" w:pos="749"/>
        </w:tabs>
        <w:ind w:left="-1134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803485" w:rsidRPr="004B605D" w14:paraId="18922969" w14:textId="77777777" w:rsidTr="00155608"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59A6" w14:textId="77777777" w:rsidR="00803485" w:rsidRDefault="00803485" w:rsidP="00155608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</w:p>
          <w:p w14:paraId="76152CBD" w14:textId="77777777" w:rsidR="004239EC" w:rsidRDefault="004239EC" w:rsidP="00155608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Address (including post code):  ______________________________________________________</w:t>
            </w:r>
          </w:p>
          <w:p w14:paraId="25623D08" w14:textId="77777777" w:rsidR="004239EC" w:rsidRDefault="004239EC" w:rsidP="00155608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</w:p>
          <w:p w14:paraId="44CC24D0" w14:textId="77777777" w:rsidR="004239EC" w:rsidRDefault="004239EC" w:rsidP="00155608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_______________________________________________________________________________</w:t>
            </w:r>
          </w:p>
          <w:p w14:paraId="66AD0F49" w14:textId="77777777" w:rsidR="004239EC" w:rsidRDefault="004239EC" w:rsidP="00155608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</w:p>
          <w:p w14:paraId="1830478D" w14:textId="77777777" w:rsidR="004239EC" w:rsidRDefault="004239EC" w:rsidP="00155608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_______________________________________________________________________________</w:t>
            </w:r>
          </w:p>
          <w:p w14:paraId="0F35B282" w14:textId="77777777" w:rsidR="004239EC" w:rsidRDefault="004239EC" w:rsidP="00155608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</w:p>
          <w:p w14:paraId="1A0DE73E" w14:textId="77777777" w:rsidR="004239EC" w:rsidRDefault="004239EC" w:rsidP="00155608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Telephone number:  _______________________________________________________________</w:t>
            </w:r>
          </w:p>
          <w:p w14:paraId="226CE9FA" w14:textId="77777777" w:rsidR="004239EC" w:rsidRDefault="004239EC" w:rsidP="00155608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</w:p>
          <w:p w14:paraId="4758D4FE" w14:textId="77777777" w:rsidR="004239EC" w:rsidRDefault="0055268C" w:rsidP="00155608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Please describe your child’s behaviour at home:</w:t>
            </w:r>
          </w:p>
          <w:p w14:paraId="35EFDE74" w14:textId="77777777" w:rsidR="004239EC" w:rsidRDefault="004239EC" w:rsidP="00155608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</w:p>
          <w:p w14:paraId="4E35DB3C" w14:textId="77777777" w:rsidR="004239EC" w:rsidRDefault="004239EC" w:rsidP="00155608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_______________________________________________________________________________</w:t>
            </w:r>
          </w:p>
          <w:p w14:paraId="03287780" w14:textId="77777777" w:rsidR="004239EC" w:rsidRDefault="004239EC" w:rsidP="00155608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</w:p>
          <w:p w14:paraId="427D0FCA" w14:textId="77777777" w:rsidR="004239EC" w:rsidRPr="004B605D" w:rsidRDefault="004239EC" w:rsidP="00155608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_______________________________________________________________________________</w:t>
            </w:r>
          </w:p>
          <w:p w14:paraId="52D38B41" w14:textId="77777777" w:rsidR="00803485" w:rsidRPr="004B605D" w:rsidRDefault="00803485" w:rsidP="00155608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3A4B7118" w14:textId="77777777" w:rsidR="00803485" w:rsidRPr="004B605D" w:rsidRDefault="00803485" w:rsidP="00803485">
      <w:pPr>
        <w:tabs>
          <w:tab w:val="left" w:pos="749"/>
        </w:tabs>
        <w:ind w:left="-1134"/>
        <w:jc w:val="center"/>
      </w:pPr>
    </w:p>
    <w:p w14:paraId="7B3E7849" w14:textId="77777777" w:rsidR="00803485" w:rsidRPr="004B605D" w:rsidRDefault="00803485" w:rsidP="00803485">
      <w:pPr>
        <w:tabs>
          <w:tab w:val="left" w:pos="749"/>
        </w:tabs>
        <w:ind w:left="-1134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2"/>
      </w:tblGrid>
      <w:tr w:rsidR="00803485" w:rsidRPr="004B605D" w14:paraId="1E6AC29B" w14:textId="77777777" w:rsidTr="00803485"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F2B" w14:textId="77777777" w:rsidR="00803485" w:rsidRPr="004B605D" w:rsidRDefault="00803485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  <w:r w:rsidRPr="004B605D">
              <w:rPr>
                <w:rFonts w:ascii="Helvetica" w:hAnsi="Helvetica" w:cs="Helvetica"/>
                <w:sz w:val="24"/>
                <w:szCs w:val="24"/>
              </w:rPr>
              <w:t>Parental consent for pupil to be referred to Beacon Behaviour Support:</w:t>
            </w:r>
          </w:p>
          <w:p w14:paraId="6C1627D4" w14:textId="77777777" w:rsidR="00803485" w:rsidRPr="004B605D" w:rsidRDefault="00803485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</w:p>
          <w:p w14:paraId="2902ED99" w14:textId="77777777" w:rsidR="00803485" w:rsidRPr="004B605D" w:rsidRDefault="00803485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</w:p>
          <w:p w14:paraId="7061CA8A" w14:textId="77777777" w:rsidR="00803485" w:rsidRPr="004B605D" w:rsidRDefault="00803485">
            <w:pPr>
              <w:pStyle w:val="BalloonText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  <w:r w:rsidRPr="004B605D">
              <w:rPr>
                <w:rFonts w:ascii="Helvetica" w:hAnsi="Helvetica" w:cs="Helvetica"/>
                <w:sz w:val="24"/>
                <w:szCs w:val="24"/>
                <w:highlight w:val="yellow"/>
              </w:rPr>
              <w:t>Name of parent / guardian</w:t>
            </w:r>
            <w:proofErr w:type="gramStart"/>
            <w:r w:rsidRPr="004B605D">
              <w:rPr>
                <w:rFonts w:ascii="Helvetica" w:hAnsi="Helvetica" w:cs="Helvetica"/>
                <w:sz w:val="24"/>
                <w:szCs w:val="24"/>
                <w:highlight w:val="yellow"/>
              </w:rPr>
              <w:t>:_</w:t>
            </w:r>
            <w:proofErr w:type="gramEnd"/>
            <w:r w:rsidRPr="004B605D">
              <w:rPr>
                <w:rFonts w:ascii="Helvetica" w:hAnsi="Helvetica" w:cs="Helvetica"/>
                <w:sz w:val="24"/>
                <w:szCs w:val="24"/>
                <w:highlight w:val="yellow"/>
              </w:rPr>
              <w:t xml:space="preserve">______________________________ </w:t>
            </w:r>
          </w:p>
          <w:p w14:paraId="72A406AB" w14:textId="77777777" w:rsidR="00803485" w:rsidRPr="004B605D" w:rsidRDefault="00803485">
            <w:pPr>
              <w:pStyle w:val="BalloonText"/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</w:p>
          <w:p w14:paraId="19A0B5C0" w14:textId="77777777" w:rsidR="00803485" w:rsidRPr="004B605D" w:rsidRDefault="00803485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  <w:r w:rsidRPr="004B605D">
              <w:rPr>
                <w:rFonts w:ascii="Helvetica" w:hAnsi="Helvetica" w:cs="Helvetica"/>
                <w:sz w:val="24"/>
                <w:szCs w:val="24"/>
                <w:highlight w:val="yellow"/>
              </w:rPr>
              <w:t>Signature</w:t>
            </w:r>
            <w:proofErr w:type="gramStart"/>
            <w:r w:rsidRPr="004B605D">
              <w:rPr>
                <w:rFonts w:ascii="Helvetica" w:hAnsi="Helvetica" w:cs="Helvetica"/>
                <w:sz w:val="24"/>
                <w:szCs w:val="24"/>
                <w:highlight w:val="yellow"/>
              </w:rPr>
              <w:t>:_</w:t>
            </w:r>
            <w:proofErr w:type="gramEnd"/>
            <w:r w:rsidRPr="004B605D">
              <w:rPr>
                <w:rFonts w:ascii="Helvetica" w:hAnsi="Helvetica" w:cs="Helvetica"/>
                <w:sz w:val="24"/>
                <w:szCs w:val="24"/>
                <w:highlight w:val="yellow"/>
              </w:rPr>
              <w:t>________________________      Date:____________</w:t>
            </w:r>
          </w:p>
          <w:p w14:paraId="45694251" w14:textId="77777777" w:rsidR="00803485" w:rsidRPr="004B605D" w:rsidRDefault="00803485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</w:p>
          <w:p w14:paraId="722206C6" w14:textId="77777777" w:rsidR="00803485" w:rsidRPr="004B605D" w:rsidRDefault="00803485">
            <w:pPr>
              <w:pStyle w:val="BalloonText"/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00B884B6" w14:textId="77777777" w:rsidR="00BD16D0" w:rsidRPr="004B605D" w:rsidRDefault="00BD16D0" w:rsidP="00554273"/>
    <w:p w14:paraId="41C7E9C6" w14:textId="77777777" w:rsidR="00803485" w:rsidRDefault="00803485" w:rsidP="00803485">
      <w:pPr>
        <w:jc w:val="right"/>
      </w:pPr>
      <w:r w:rsidRPr="004B605D">
        <w:t>Thank yo</w:t>
      </w:r>
      <w:r w:rsidR="004239EC">
        <w:t>u for completing this form in full</w:t>
      </w:r>
      <w:r w:rsidRPr="004B605D">
        <w:t>.</w:t>
      </w:r>
    </w:p>
    <w:p w14:paraId="2D60187D" w14:textId="77777777" w:rsidR="0055268C" w:rsidRDefault="0055268C" w:rsidP="0055268C"/>
    <w:p w14:paraId="5A984442" w14:textId="77777777" w:rsidR="0055268C" w:rsidRDefault="0055268C" w:rsidP="0055268C">
      <w:r>
        <w:t xml:space="preserve">All information will be </w:t>
      </w:r>
      <w:bookmarkStart w:id="0" w:name="_GoBack"/>
      <w:bookmarkEnd w:id="0"/>
      <w:r>
        <w:t>kept private and will not be shared with any other companies.</w:t>
      </w:r>
    </w:p>
    <w:p w14:paraId="1E7F7171" w14:textId="77777777" w:rsidR="0055268C" w:rsidRPr="004B605D" w:rsidRDefault="0055268C" w:rsidP="0055268C">
      <w:r>
        <w:t>To read our data protection and privacy policies, please visit www.beaconschoolsupport.co.uk.</w:t>
      </w:r>
    </w:p>
    <w:sectPr w:rsidR="0055268C" w:rsidRPr="004B605D" w:rsidSect="009212FA">
      <w:footerReference w:type="default" r:id="rId8"/>
      <w:pgSz w:w="11900" w:h="16840"/>
      <w:pgMar w:top="567" w:right="567" w:bottom="1440" w:left="56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6332E" w14:textId="77777777" w:rsidR="002F7081" w:rsidRDefault="002F7081" w:rsidP="00BD16D0">
      <w:r>
        <w:separator/>
      </w:r>
    </w:p>
  </w:endnote>
  <w:endnote w:type="continuationSeparator" w:id="0">
    <w:p w14:paraId="735A620B" w14:textId="77777777" w:rsidR="002F7081" w:rsidRDefault="002F7081" w:rsidP="00B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B03FD" w14:textId="77777777" w:rsidR="0055268C" w:rsidRDefault="0055268C" w:rsidP="009212FA">
    <w:pPr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Version 1</w:t>
    </w:r>
  </w:p>
  <w:p w14:paraId="5E44A373" w14:textId="77777777" w:rsidR="00BD16D0" w:rsidRPr="009212FA" w:rsidRDefault="009212FA" w:rsidP="009212FA">
    <w:pPr>
      <w:jc w:val="right"/>
      <w:rPr>
        <w:i/>
        <w:sz w:val="16"/>
        <w:szCs w:val="16"/>
      </w:rPr>
    </w:pPr>
    <w:r w:rsidRPr="009212FA">
      <w:rPr>
        <w:i/>
        <w:sz w:val="16"/>
        <w:szCs w:val="16"/>
        <w:lang w:val="en-US"/>
      </w:rPr>
      <w:t xml:space="preserve">Page </w:t>
    </w:r>
    <w:r w:rsidR="0063577C" w:rsidRPr="009212FA">
      <w:rPr>
        <w:i/>
        <w:sz w:val="16"/>
        <w:szCs w:val="16"/>
        <w:lang w:val="en-US"/>
      </w:rPr>
      <w:fldChar w:fldCharType="begin"/>
    </w:r>
    <w:r w:rsidRPr="009212FA">
      <w:rPr>
        <w:i/>
        <w:sz w:val="16"/>
        <w:szCs w:val="16"/>
        <w:lang w:val="en-US"/>
      </w:rPr>
      <w:instrText xml:space="preserve"> PAGE </w:instrText>
    </w:r>
    <w:r w:rsidR="0063577C" w:rsidRPr="009212FA">
      <w:rPr>
        <w:i/>
        <w:sz w:val="16"/>
        <w:szCs w:val="16"/>
        <w:lang w:val="en-US"/>
      </w:rPr>
      <w:fldChar w:fldCharType="separate"/>
    </w:r>
    <w:r w:rsidR="0055268C">
      <w:rPr>
        <w:i/>
        <w:noProof/>
        <w:sz w:val="16"/>
        <w:szCs w:val="16"/>
        <w:lang w:val="en-US"/>
      </w:rPr>
      <w:t>1</w:t>
    </w:r>
    <w:r w:rsidR="0063577C" w:rsidRPr="009212FA">
      <w:rPr>
        <w:i/>
        <w:sz w:val="16"/>
        <w:szCs w:val="16"/>
        <w:lang w:val="en-US"/>
      </w:rPr>
      <w:fldChar w:fldCharType="end"/>
    </w:r>
    <w:r w:rsidRPr="009212FA">
      <w:rPr>
        <w:i/>
        <w:sz w:val="16"/>
        <w:szCs w:val="16"/>
        <w:lang w:val="en-US"/>
      </w:rPr>
      <w:t xml:space="preserve"> of </w:t>
    </w:r>
    <w:r w:rsidR="004B605D">
      <w:rPr>
        <w:i/>
        <w:sz w:val="16"/>
        <w:szCs w:val="16"/>
        <w:lang w:val="en-US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5A1F0" w14:textId="77777777" w:rsidR="002F7081" w:rsidRDefault="002F7081" w:rsidP="00BD16D0">
      <w:r>
        <w:separator/>
      </w:r>
    </w:p>
  </w:footnote>
  <w:footnote w:type="continuationSeparator" w:id="0">
    <w:p w14:paraId="545FE138" w14:textId="77777777" w:rsidR="002F7081" w:rsidRDefault="002F7081" w:rsidP="00BD1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5F"/>
    <w:rsid w:val="00043438"/>
    <w:rsid w:val="000E001A"/>
    <w:rsid w:val="002F7081"/>
    <w:rsid w:val="004239EC"/>
    <w:rsid w:val="004632AA"/>
    <w:rsid w:val="004B605D"/>
    <w:rsid w:val="0055268C"/>
    <w:rsid w:val="00554273"/>
    <w:rsid w:val="005C22D7"/>
    <w:rsid w:val="0063577C"/>
    <w:rsid w:val="0074515F"/>
    <w:rsid w:val="00761554"/>
    <w:rsid w:val="00803485"/>
    <w:rsid w:val="00836F7E"/>
    <w:rsid w:val="008E553F"/>
    <w:rsid w:val="009212FA"/>
    <w:rsid w:val="00AA38B8"/>
    <w:rsid w:val="00BD16D0"/>
    <w:rsid w:val="00EC5BF9"/>
    <w:rsid w:val="00FE2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6E14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D0"/>
    <w:rPr>
      <w:rFonts w:ascii="Helvetica" w:hAnsi="Helvetica"/>
      <w:color w:val="3B3B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273"/>
    <w:pPr>
      <w:keepNext/>
      <w:keepLines/>
      <w:spacing w:before="480"/>
      <w:ind w:left="-1134"/>
      <w:outlineLvl w:val="0"/>
    </w:pPr>
    <w:rPr>
      <w:rFonts w:eastAsiaTheme="majorEastAsia" w:cstheme="majorBidi"/>
      <w:b/>
      <w:bCs/>
      <w:noProof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6D0"/>
    <w:pPr>
      <w:keepNext/>
      <w:keepLines/>
      <w:spacing w:before="120"/>
      <w:outlineLvl w:val="1"/>
    </w:pPr>
    <w:rPr>
      <w:rFonts w:eastAsiaTheme="majorEastAsia" w:cstheme="majorBidi"/>
      <w:b/>
      <w:bCs/>
      <w:color w:val="59595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0E00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001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54273"/>
    <w:rPr>
      <w:rFonts w:ascii="Helvetica" w:eastAsiaTheme="majorEastAsia" w:hAnsi="Helvetica" w:cstheme="majorBidi"/>
      <w:b/>
      <w:bCs/>
      <w:noProof/>
      <w:color w:val="3B3B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16D0"/>
    <w:rPr>
      <w:rFonts w:ascii="Helvetica" w:eastAsiaTheme="majorEastAsia" w:hAnsi="Helvetica" w:cstheme="majorBidi"/>
      <w:b/>
      <w:bCs/>
      <w:color w:val="59595A"/>
      <w:sz w:val="26"/>
      <w:szCs w:val="26"/>
    </w:rPr>
  </w:style>
  <w:style w:type="table" w:styleId="TableGrid">
    <w:name w:val="Table Grid"/>
    <w:basedOn w:val="TableNormal"/>
    <w:uiPriority w:val="59"/>
    <w:rsid w:val="00BD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6D0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BD1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6D0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D0"/>
    <w:rPr>
      <w:rFonts w:ascii="Helvetica" w:hAnsi="Helvetica"/>
      <w:color w:val="3B3B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273"/>
    <w:pPr>
      <w:keepNext/>
      <w:keepLines/>
      <w:spacing w:before="480"/>
      <w:ind w:left="-1134"/>
      <w:outlineLvl w:val="0"/>
    </w:pPr>
    <w:rPr>
      <w:rFonts w:eastAsiaTheme="majorEastAsia" w:cstheme="majorBidi"/>
      <w:b/>
      <w:bCs/>
      <w:noProof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6D0"/>
    <w:pPr>
      <w:keepNext/>
      <w:keepLines/>
      <w:spacing w:before="120"/>
      <w:outlineLvl w:val="1"/>
    </w:pPr>
    <w:rPr>
      <w:rFonts w:eastAsiaTheme="majorEastAsia" w:cstheme="majorBidi"/>
      <w:b/>
      <w:bCs/>
      <w:color w:val="59595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0E00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001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54273"/>
    <w:rPr>
      <w:rFonts w:ascii="Helvetica" w:eastAsiaTheme="majorEastAsia" w:hAnsi="Helvetica" w:cstheme="majorBidi"/>
      <w:b/>
      <w:bCs/>
      <w:noProof/>
      <w:color w:val="3B3B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16D0"/>
    <w:rPr>
      <w:rFonts w:ascii="Helvetica" w:eastAsiaTheme="majorEastAsia" w:hAnsi="Helvetica" w:cstheme="majorBidi"/>
      <w:b/>
      <w:bCs/>
      <w:color w:val="59595A"/>
      <w:sz w:val="26"/>
      <w:szCs w:val="26"/>
    </w:rPr>
  </w:style>
  <w:style w:type="table" w:styleId="TableGrid">
    <w:name w:val="Table Grid"/>
    <w:basedOn w:val="TableNormal"/>
    <w:uiPriority w:val="59"/>
    <w:rsid w:val="00BD1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6D0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BD1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6D0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Currigan</dc:creator>
  <cp:keywords/>
  <dc:description/>
  <cp:lastModifiedBy>Simon Currigan</cp:lastModifiedBy>
  <cp:revision>3</cp:revision>
  <cp:lastPrinted>2016-01-20T10:03:00Z</cp:lastPrinted>
  <dcterms:created xsi:type="dcterms:W3CDTF">2016-03-13T20:12:00Z</dcterms:created>
  <dcterms:modified xsi:type="dcterms:W3CDTF">2016-03-13T20:18:00Z</dcterms:modified>
</cp:coreProperties>
</file>